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44" w:rsidRDefault="005D3944" w:rsidP="00D62573">
      <w:pPr>
        <w:ind w:left="1260" w:hanging="1260"/>
        <w:rPr>
          <w:rFonts w:ascii="Calibri" w:hAnsi="Calibri" w:cs="Calibri"/>
          <w:b/>
        </w:rPr>
      </w:pPr>
    </w:p>
    <w:p w:rsidR="00BD0204" w:rsidRPr="005D3944" w:rsidRDefault="00EB78BF" w:rsidP="008A2C94">
      <w:pPr>
        <w:tabs>
          <w:tab w:val="left" w:pos="1620"/>
        </w:tabs>
        <w:ind w:left="1620" w:hanging="1620"/>
        <w:rPr>
          <w:rFonts w:ascii="Calibri" w:hAnsi="Calibri" w:cs="Calibri"/>
        </w:rPr>
      </w:pPr>
      <w:r w:rsidRPr="008A51C1">
        <w:rPr>
          <w:rFonts w:ascii="Calibri" w:hAnsi="Calibri" w:cs="Calibri"/>
          <w:b/>
        </w:rPr>
        <w:t>Title</w:t>
      </w:r>
      <w:r w:rsidR="00D62573" w:rsidRPr="008A51C1">
        <w:rPr>
          <w:rFonts w:ascii="Calibri" w:hAnsi="Calibri" w:cs="Calibri"/>
          <w:b/>
        </w:rPr>
        <w:t xml:space="preserve"> of study</w:t>
      </w:r>
      <w:r w:rsidR="004E50F0" w:rsidRPr="005D3944">
        <w:rPr>
          <w:rFonts w:ascii="Calibri" w:hAnsi="Calibri" w:cs="Calibri"/>
          <w:b/>
        </w:rPr>
        <w:t>:</w:t>
      </w:r>
      <w:r w:rsidR="007869BC" w:rsidRPr="005D3944">
        <w:rPr>
          <w:rFonts w:ascii="Calibri" w:hAnsi="Calibri" w:cs="Calibri"/>
        </w:rPr>
        <w:t xml:space="preserve">  </w:t>
      </w:r>
      <w:r w:rsidR="00361D45" w:rsidRPr="005D3944">
        <w:rPr>
          <w:rFonts w:ascii="Calibri" w:hAnsi="Calibri" w:cs="Calibri"/>
        </w:rPr>
        <w:t xml:space="preserve"> </w:t>
      </w:r>
      <w:r w:rsidR="004E50F0" w:rsidRPr="005D3944">
        <w:rPr>
          <w:rFonts w:ascii="Calibri" w:hAnsi="Calibri" w:cs="Calibri"/>
        </w:rPr>
        <w:t xml:space="preserve"> </w:t>
      </w:r>
      <w:r w:rsidR="005F3C23">
        <w:rPr>
          <w:rFonts w:ascii="Calibri" w:hAnsi="Calibri" w:cs="Calibri"/>
        </w:rPr>
        <w:t>Baby Trial Monitoring Survey of Participatory Varietal Selection under STRASA</w:t>
      </w:r>
    </w:p>
    <w:p w:rsidR="00361D45" w:rsidRPr="005D3944" w:rsidRDefault="00361D45">
      <w:pPr>
        <w:rPr>
          <w:rFonts w:ascii="Calibri" w:hAnsi="Calibri" w:cs="Calibri"/>
        </w:rPr>
      </w:pPr>
    </w:p>
    <w:p w:rsidR="00D62573" w:rsidRPr="005D3944" w:rsidRDefault="00CA65C7" w:rsidP="00D62573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SSD Principal Researcher (latest round)</w:t>
      </w:r>
      <w:r w:rsidR="004E50F0" w:rsidRPr="005D3944">
        <w:rPr>
          <w:rFonts w:ascii="Calibri" w:hAnsi="Calibri" w:cs="Calibri"/>
          <w:b/>
        </w:rPr>
        <w:t>:</w:t>
      </w:r>
      <w:r w:rsidRPr="005D3944">
        <w:rPr>
          <w:rFonts w:ascii="Calibri" w:hAnsi="Calibri" w:cs="Calibri"/>
        </w:rPr>
        <w:t xml:space="preserve"> </w:t>
      </w:r>
      <w:r w:rsidR="00361D45" w:rsidRPr="005D3944">
        <w:rPr>
          <w:rFonts w:ascii="Calibri" w:hAnsi="Calibri" w:cs="Calibri"/>
        </w:rPr>
        <w:t xml:space="preserve"> </w:t>
      </w:r>
      <w:r w:rsidR="005D3944" w:rsidRPr="005D3944">
        <w:rPr>
          <w:rFonts w:ascii="Calibri" w:hAnsi="Calibri" w:cs="Calibri"/>
        </w:rPr>
        <w:t xml:space="preserve">  </w:t>
      </w:r>
      <w:r w:rsidR="005F3C23">
        <w:rPr>
          <w:rFonts w:ascii="Calibri" w:hAnsi="Calibri" w:cs="Calibri"/>
        </w:rPr>
        <w:t>Dr. Thelma Paris</w:t>
      </w:r>
    </w:p>
    <w:p w:rsidR="00361D45" w:rsidRPr="005D3944" w:rsidRDefault="007869BC">
      <w:pPr>
        <w:rPr>
          <w:rFonts w:ascii="Calibri" w:hAnsi="Calibri" w:cs="Calibri"/>
        </w:rPr>
      </w:pPr>
      <w:r w:rsidRPr="005D3944">
        <w:rPr>
          <w:rFonts w:ascii="Calibri" w:hAnsi="Calibri" w:cs="Calibri"/>
        </w:rPr>
        <w:t xml:space="preserve">                                                                  </w:t>
      </w:r>
    </w:p>
    <w:p w:rsidR="00EB78BF" w:rsidRPr="005D3944" w:rsidRDefault="00CA65C7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 xml:space="preserve">SSD </w:t>
      </w:r>
      <w:r w:rsidR="00EB78BF" w:rsidRPr="005D3944">
        <w:rPr>
          <w:rFonts w:ascii="Calibri" w:hAnsi="Calibri" w:cs="Calibri"/>
          <w:b/>
        </w:rPr>
        <w:t>Custodian</w:t>
      </w:r>
      <w:r w:rsidR="007869BC" w:rsidRPr="005D3944">
        <w:rPr>
          <w:rFonts w:ascii="Calibri" w:hAnsi="Calibri" w:cs="Calibri"/>
          <w:b/>
        </w:rPr>
        <w:t>:</w:t>
      </w:r>
      <w:r w:rsidR="007869BC" w:rsidRPr="005D3944">
        <w:rPr>
          <w:rFonts w:ascii="Calibri" w:hAnsi="Calibri" w:cs="Calibri"/>
        </w:rPr>
        <w:t xml:space="preserve"> </w:t>
      </w:r>
      <w:r w:rsidR="008A2C94">
        <w:rPr>
          <w:rFonts w:ascii="Calibri" w:hAnsi="Calibri" w:cs="Calibri"/>
        </w:rPr>
        <w:t xml:space="preserve"> </w:t>
      </w:r>
      <w:r w:rsidR="007869BC" w:rsidRPr="005D3944">
        <w:rPr>
          <w:rFonts w:ascii="Calibri" w:hAnsi="Calibri" w:cs="Calibri"/>
        </w:rPr>
        <w:t xml:space="preserve"> </w:t>
      </w:r>
      <w:r w:rsidR="005F3C23">
        <w:rPr>
          <w:rFonts w:ascii="Calibri" w:hAnsi="Calibri" w:cs="Calibri"/>
        </w:rPr>
        <w:t>Donald Villanueva</w:t>
      </w:r>
      <w:r w:rsidR="005D3944" w:rsidRPr="005D3944">
        <w:rPr>
          <w:rFonts w:ascii="Calibri" w:hAnsi="Calibri" w:cs="Calibri"/>
        </w:rPr>
        <w:t xml:space="preserve">  </w:t>
      </w:r>
    </w:p>
    <w:p w:rsidR="00CA65C7" w:rsidRPr="005D3944" w:rsidRDefault="00CA65C7">
      <w:pPr>
        <w:rPr>
          <w:rFonts w:ascii="Calibri" w:hAnsi="Calibri" w:cs="Calibri"/>
        </w:rPr>
      </w:pPr>
    </w:p>
    <w:p w:rsidR="00D62573" w:rsidRDefault="00EB78BF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Country</w:t>
      </w:r>
      <w:r w:rsidR="004E50F0" w:rsidRPr="005D3944">
        <w:rPr>
          <w:rFonts w:ascii="Calibri" w:hAnsi="Calibri" w:cs="Calibri"/>
          <w:b/>
        </w:rPr>
        <w:t>:</w:t>
      </w:r>
      <w:r w:rsidR="004E50F0" w:rsidRPr="005D3944">
        <w:rPr>
          <w:rFonts w:ascii="Calibri" w:hAnsi="Calibri" w:cs="Calibri"/>
        </w:rPr>
        <w:t xml:space="preserve"> </w:t>
      </w:r>
      <w:r w:rsidR="007869BC" w:rsidRPr="005D3944">
        <w:rPr>
          <w:rFonts w:ascii="Calibri" w:hAnsi="Calibri" w:cs="Calibri"/>
        </w:rPr>
        <w:t xml:space="preserve"> </w:t>
      </w:r>
      <w:r w:rsidR="005D3944" w:rsidRPr="005D3944">
        <w:rPr>
          <w:rFonts w:ascii="Calibri" w:hAnsi="Calibri" w:cs="Calibri"/>
        </w:rPr>
        <w:t xml:space="preserve">   </w:t>
      </w:r>
      <w:r w:rsidR="00FC05AA">
        <w:rPr>
          <w:rFonts w:ascii="Calibri" w:hAnsi="Calibri" w:cs="Calibri"/>
        </w:rPr>
        <w:t>India, Bangladesh and Nepal</w:t>
      </w:r>
    </w:p>
    <w:p w:rsidR="00B23830" w:rsidRPr="005D3944" w:rsidRDefault="00B23830">
      <w:pPr>
        <w:rPr>
          <w:rFonts w:ascii="Calibri" w:hAnsi="Calibri" w:cs="Calibri"/>
        </w:rPr>
      </w:pPr>
    </w:p>
    <w:p w:rsidR="00EB78BF" w:rsidRDefault="00EB78BF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Location</w:t>
      </w:r>
      <w:r w:rsidR="004E50F0" w:rsidRPr="005D3944">
        <w:rPr>
          <w:rFonts w:ascii="Calibri" w:hAnsi="Calibri" w:cs="Calibri"/>
          <w:b/>
        </w:rPr>
        <w:t>:</w:t>
      </w:r>
      <w:r w:rsidR="004E50F0" w:rsidRPr="005D3944">
        <w:rPr>
          <w:rFonts w:ascii="Calibri" w:hAnsi="Calibri" w:cs="Calibri"/>
        </w:rPr>
        <w:t xml:space="preserve"> </w:t>
      </w:r>
      <w:r w:rsidR="007869BC" w:rsidRPr="005D3944">
        <w:rPr>
          <w:rFonts w:ascii="Calibri" w:hAnsi="Calibri" w:cs="Calibri"/>
        </w:rPr>
        <w:t xml:space="preserve"> </w:t>
      </w:r>
      <w:r w:rsidR="005D3944" w:rsidRPr="005D3944">
        <w:rPr>
          <w:rFonts w:ascii="Calibri" w:hAnsi="Calibri" w:cs="Calibri"/>
        </w:rPr>
        <w:t xml:space="preserve">   </w:t>
      </w:r>
      <w:r w:rsidR="00FC05AA">
        <w:rPr>
          <w:rFonts w:ascii="Calibri" w:hAnsi="Calibri" w:cs="Calibri"/>
        </w:rPr>
        <w:t>India (25 districts), Bangladesh (8 districts) and Nepal (6 districts)</w:t>
      </w:r>
    </w:p>
    <w:p w:rsidR="00B23830" w:rsidRPr="005D3944" w:rsidRDefault="00B23830">
      <w:pPr>
        <w:rPr>
          <w:rFonts w:ascii="Calibri" w:hAnsi="Calibri" w:cs="Calibri"/>
        </w:rPr>
      </w:pPr>
    </w:p>
    <w:p w:rsidR="00D62573" w:rsidRDefault="00EB78BF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Year</w:t>
      </w:r>
      <w:r w:rsidR="004E50F0" w:rsidRPr="005D3944">
        <w:rPr>
          <w:rFonts w:ascii="Calibri" w:hAnsi="Calibri" w:cs="Calibri"/>
          <w:b/>
        </w:rPr>
        <w:t>:</w:t>
      </w:r>
      <w:r w:rsidR="004E50F0" w:rsidRPr="005D3944">
        <w:rPr>
          <w:rFonts w:ascii="Calibri" w:hAnsi="Calibri" w:cs="Calibri"/>
        </w:rPr>
        <w:t xml:space="preserve"> </w:t>
      </w:r>
      <w:r w:rsidR="007869BC" w:rsidRPr="005D3944">
        <w:rPr>
          <w:rFonts w:ascii="Calibri" w:hAnsi="Calibri" w:cs="Calibri"/>
        </w:rPr>
        <w:t xml:space="preserve"> </w:t>
      </w:r>
      <w:r w:rsidR="002272CB" w:rsidRPr="005D3944">
        <w:rPr>
          <w:rFonts w:ascii="Calibri" w:hAnsi="Calibri" w:cs="Calibri"/>
        </w:rPr>
        <w:t xml:space="preserve"> </w:t>
      </w:r>
      <w:r w:rsidR="00361D45" w:rsidRPr="005D3944">
        <w:rPr>
          <w:rFonts w:ascii="Calibri" w:hAnsi="Calibri" w:cs="Calibri"/>
        </w:rPr>
        <w:t xml:space="preserve"> </w:t>
      </w:r>
      <w:r w:rsidR="005F3C23">
        <w:rPr>
          <w:rFonts w:ascii="Calibri" w:hAnsi="Calibri" w:cs="Calibri"/>
        </w:rPr>
        <w:t>2009</w:t>
      </w:r>
    </w:p>
    <w:p w:rsidR="00B23830" w:rsidRPr="005D3944" w:rsidRDefault="00B23830">
      <w:pPr>
        <w:rPr>
          <w:rFonts w:ascii="Calibri" w:hAnsi="Calibri" w:cs="Calibri"/>
        </w:rPr>
      </w:pPr>
    </w:p>
    <w:p w:rsidR="00EB78BF" w:rsidRPr="005D3944" w:rsidRDefault="00D62573" w:rsidP="005D3944">
      <w:pPr>
        <w:spacing w:before="120"/>
        <w:ind w:left="2700" w:hanging="2700"/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Purpose of the study:</w:t>
      </w:r>
      <w:r w:rsidRPr="005D3944">
        <w:rPr>
          <w:rFonts w:ascii="Calibri" w:hAnsi="Calibri" w:cs="Calibri"/>
        </w:rPr>
        <w:t xml:space="preserve"> </w:t>
      </w:r>
      <w:r w:rsidR="005D3944" w:rsidRPr="005D3944">
        <w:rPr>
          <w:rFonts w:ascii="Calibri" w:hAnsi="Calibri" w:cs="Calibri"/>
        </w:rPr>
        <w:t xml:space="preserve">   </w:t>
      </w:r>
      <w:r w:rsidR="005F3C23">
        <w:rPr>
          <w:rFonts w:ascii="Calibri" w:hAnsi="Calibri" w:cs="Calibri"/>
        </w:rPr>
        <w:t>To evaluate the performance of stress-tolerant varieties in farmer’s field and compared it with the common varieties (local check)</w:t>
      </w:r>
    </w:p>
    <w:p w:rsidR="00E7205E" w:rsidRPr="005D3944" w:rsidRDefault="005D3944" w:rsidP="005D3944">
      <w:pPr>
        <w:ind w:left="2700" w:hanging="2700"/>
        <w:rPr>
          <w:rFonts w:ascii="Calibri" w:hAnsi="Calibri" w:cs="Calibri"/>
        </w:rPr>
      </w:pPr>
      <w:r w:rsidRPr="005D3944">
        <w:rPr>
          <w:rFonts w:ascii="Calibri" w:hAnsi="Calibri" w:cs="Calibri"/>
        </w:rPr>
        <w:t xml:space="preserve">                             </w:t>
      </w:r>
    </w:p>
    <w:p w:rsidR="00364E44" w:rsidRPr="005D3944" w:rsidRDefault="00364E44" w:rsidP="00B511CE">
      <w:pPr>
        <w:spacing w:before="120"/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Sample size:</w:t>
      </w:r>
      <w:r w:rsidRPr="005D3944">
        <w:rPr>
          <w:rFonts w:ascii="Calibri" w:hAnsi="Calibri" w:cs="Calibri"/>
        </w:rPr>
        <w:t xml:space="preserve"> </w:t>
      </w:r>
      <w:r w:rsidR="00A03C27" w:rsidRPr="005D3944">
        <w:rPr>
          <w:rFonts w:ascii="Calibri" w:hAnsi="Calibri" w:cs="Calibri"/>
        </w:rPr>
        <w:t xml:space="preserve"> </w:t>
      </w:r>
      <w:r w:rsidR="00512E4A" w:rsidRPr="005D3944">
        <w:rPr>
          <w:rFonts w:ascii="Calibri" w:hAnsi="Calibri" w:cs="Calibri"/>
        </w:rPr>
        <w:t xml:space="preserve"> </w:t>
      </w:r>
      <w:r w:rsidR="005D3944" w:rsidRPr="005D3944">
        <w:rPr>
          <w:rFonts w:ascii="Calibri" w:hAnsi="Calibri" w:cs="Calibri"/>
        </w:rPr>
        <w:t xml:space="preserve">  </w:t>
      </w:r>
      <w:r w:rsidR="005F3C23">
        <w:rPr>
          <w:rFonts w:ascii="Calibri" w:hAnsi="Calibri" w:cs="Calibri"/>
        </w:rPr>
        <w:t>646</w:t>
      </w:r>
    </w:p>
    <w:p w:rsidR="006B6712" w:rsidRPr="005D3944" w:rsidRDefault="006B6712" w:rsidP="00B511CE">
      <w:pPr>
        <w:rPr>
          <w:rFonts w:ascii="Calibri" w:hAnsi="Calibri" w:cs="Calibri"/>
        </w:rPr>
      </w:pPr>
    </w:p>
    <w:p w:rsidR="00A03C27" w:rsidRPr="005F3C23" w:rsidRDefault="00364E44" w:rsidP="00D62573">
      <w:pPr>
        <w:rPr>
          <w:rFonts w:ascii="Calibri" w:hAnsi="Calibri" w:cs="Calibri"/>
        </w:rPr>
      </w:pPr>
      <w:r w:rsidRPr="005D3944">
        <w:rPr>
          <w:rFonts w:ascii="Calibri" w:hAnsi="Calibri" w:cs="Calibri"/>
          <w:b/>
        </w:rPr>
        <w:t>Key variables</w:t>
      </w:r>
      <w:r w:rsidR="00D62573" w:rsidRPr="005D3944">
        <w:rPr>
          <w:rFonts w:ascii="Calibri" w:hAnsi="Calibri" w:cs="Calibri"/>
          <w:b/>
        </w:rPr>
        <w:t>:</w:t>
      </w:r>
      <w:r w:rsidR="005D3944" w:rsidRPr="005D3944">
        <w:rPr>
          <w:rFonts w:ascii="Calibri" w:hAnsi="Calibri" w:cs="Calibri"/>
          <w:b/>
        </w:rPr>
        <w:t xml:space="preserve">  </w:t>
      </w:r>
      <w:r w:rsidR="005F3C23">
        <w:rPr>
          <w:rFonts w:ascii="Calibri" w:hAnsi="Calibri" w:cs="Calibri"/>
        </w:rPr>
        <w:t xml:space="preserve">type of stress, submergence condition, salinity condition, </w:t>
      </w:r>
      <w:r w:rsidR="008808E3">
        <w:rPr>
          <w:rFonts w:ascii="Calibri" w:hAnsi="Calibri" w:cs="Calibri"/>
        </w:rPr>
        <w:t>performance comparison, seed distribution, technology tracking</w:t>
      </w:r>
    </w:p>
    <w:p w:rsidR="005D3944" w:rsidRPr="005D3944" w:rsidRDefault="005D3944" w:rsidP="00D62573">
      <w:pPr>
        <w:rPr>
          <w:rFonts w:ascii="Calibri" w:hAnsi="Calibri" w:cs="Calibri"/>
        </w:rPr>
      </w:pPr>
      <w:r w:rsidRPr="005D3944">
        <w:rPr>
          <w:rFonts w:ascii="Calibri" w:hAnsi="Calibri" w:cs="Calibri"/>
        </w:rPr>
        <w:t xml:space="preserve">           </w:t>
      </w:r>
    </w:p>
    <w:p w:rsidR="004B65B5" w:rsidRDefault="00375F14" w:rsidP="00D62573">
      <w:pPr>
        <w:rPr>
          <w:rFonts w:ascii="Calibri" w:hAnsi="Calibri" w:cs="Calibri"/>
          <w:b/>
        </w:rPr>
      </w:pPr>
      <w:r w:rsidRPr="005D3944">
        <w:rPr>
          <w:rFonts w:ascii="Calibri" w:hAnsi="Calibri" w:cs="Calibri"/>
          <w:b/>
        </w:rPr>
        <w:t>Publications:</w:t>
      </w:r>
      <w:r w:rsidR="005D3944">
        <w:rPr>
          <w:rFonts w:ascii="Calibri" w:hAnsi="Calibri" w:cs="Calibri"/>
          <w:b/>
        </w:rPr>
        <w:t xml:space="preserve">  </w:t>
      </w:r>
    </w:p>
    <w:p w:rsidR="00375F14" w:rsidRDefault="004B65B5" w:rsidP="004B65B5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Semi-Annual report of STRASA project (2010)</w:t>
      </w:r>
    </w:p>
    <w:p w:rsidR="004B65B5" w:rsidRPr="004B65B5" w:rsidRDefault="004B65B5" w:rsidP="004B65B5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4B65B5">
        <w:rPr>
          <w:rFonts w:ascii="Calibri" w:hAnsi="Calibri" w:cs="Calibri"/>
        </w:rPr>
        <w:t xml:space="preserve">Participatory Varietal Selection and Gender Analysis (a book chapter) – for editing </w:t>
      </w:r>
    </w:p>
    <w:p w:rsidR="007030D2" w:rsidRPr="005D3944" w:rsidRDefault="007030D2">
      <w:pPr>
        <w:rPr>
          <w:rFonts w:ascii="Calibri" w:hAnsi="Calibri" w:cs="Calibri"/>
        </w:rPr>
      </w:pPr>
    </w:p>
    <w:sectPr w:rsidR="007030D2" w:rsidRPr="005D3944" w:rsidSect="00EB68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3AB" w:rsidRDefault="001853AB">
      <w:r>
        <w:separator/>
      </w:r>
    </w:p>
  </w:endnote>
  <w:endnote w:type="continuationSeparator" w:id="0">
    <w:p w:rsidR="001853AB" w:rsidRDefault="00185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3AB" w:rsidRDefault="001853AB">
      <w:r>
        <w:separator/>
      </w:r>
    </w:p>
  </w:footnote>
  <w:footnote w:type="continuationSeparator" w:id="0">
    <w:p w:rsidR="001853AB" w:rsidRDefault="00185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23338"/>
    <w:multiLevelType w:val="hybridMultilevel"/>
    <w:tmpl w:val="E7F411FE"/>
    <w:lvl w:ilvl="0" w:tplc="31B65B3E">
      <w:numFmt w:val="bullet"/>
      <w:lvlText w:val=""/>
      <w:lvlJc w:val="left"/>
      <w:pPr>
        <w:ind w:left="180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50A4943"/>
    <w:multiLevelType w:val="hybridMultilevel"/>
    <w:tmpl w:val="C234C2DA"/>
    <w:lvl w:ilvl="0" w:tplc="D8888EE8">
      <w:numFmt w:val="bullet"/>
      <w:lvlText w:val="-"/>
      <w:lvlJc w:val="left"/>
      <w:pPr>
        <w:ind w:left="1224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78BF"/>
    <w:rsid w:val="00012EF4"/>
    <w:rsid w:val="00015308"/>
    <w:rsid w:val="000948B1"/>
    <w:rsid w:val="000A399F"/>
    <w:rsid w:val="000B19AD"/>
    <w:rsid w:val="000B35A0"/>
    <w:rsid w:val="000D0ECA"/>
    <w:rsid w:val="00116855"/>
    <w:rsid w:val="001838B3"/>
    <w:rsid w:val="001853AB"/>
    <w:rsid w:val="001A0381"/>
    <w:rsid w:val="001A1835"/>
    <w:rsid w:val="001C35B0"/>
    <w:rsid w:val="00214060"/>
    <w:rsid w:val="002272CB"/>
    <w:rsid w:val="00257650"/>
    <w:rsid w:val="00280B68"/>
    <w:rsid w:val="0029054B"/>
    <w:rsid w:val="002B277B"/>
    <w:rsid w:val="002C057C"/>
    <w:rsid w:val="0034333A"/>
    <w:rsid w:val="00361D45"/>
    <w:rsid w:val="00364E44"/>
    <w:rsid w:val="00375F14"/>
    <w:rsid w:val="0039333F"/>
    <w:rsid w:val="003A108B"/>
    <w:rsid w:val="003A2B94"/>
    <w:rsid w:val="003A30A1"/>
    <w:rsid w:val="003E01DC"/>
    <w:rsid w:val="004B65B5"/>
    <w:rsid w:val="004D47B4"/>
    <w:rsid w:val="004E50F0"/>
    <w:rsid w:val="00501A66"/>
    <w:rsid w:val="00512E4A"/>
    <w:rsid w:val="00525682"/>
    <w:rsid w:val="00546718"/>
    <w:rsid w:val="00551F9F"/>
    <w:rsid w:val="00556266"/>
    <w:rsid w:val="00575E78"/>
    <w:rsid w:val="00584711"/>
    <w:rsid w:val="00593681"/>
    <w:rsid w:val="005A27D2"/>
    <w:rsid w:val="005A6F11"/>
    <w:rsid w:val="005D3944"/>
    <w:rsid w:val="005D3B61"/>
    <w:rsid w:val="005D638E"/>
    <w:rsid w:val="005F2D33"/>
    <w:rsid w:val="005F3C23"/>
    <w:rsid w:val="00603E41"/>
    <w:rsid w:val="00640D1E"/>
    <w:rsid w:val="0064531B"/>
    <w:rsid w:val="00657896"/>
    <w:rsid w:val="006B6712"/>
    <w:rsid w:val="006F0DC2"/>
    <w:rsid w:val="006F1F5E"/>
    <w:rsid w:val="007030D2"/>
    <w:rsid w:val="0071158B"/>
    <w:rsid w:val="00746ED7"/>
    <w:rsid w:val="007869BC"/>
    <w:rsid w:val="007A7909"/>
    <w:rsid w:val="007B787A"/>
    <w:rsid w:val="007C3993"/>
    <w:rsid w:val="007E68D3"/>
    <w:rsid w:val="007F444F"/>
    <w:rsid w:val="00804496"/>
    <w:rsid w:val="008124C1"/>
    <w:rsid w:val="008256CE"/>
    <w:rsid w:val="0083018C"/>
    <w:rsid w:val="00855066"/>
    <w:rsid w:val="00863950"/>
    <w:rsid w:val="008723E1"/>
    <w:rsid w:val="008808E3"/>
    <w:rsid w:val="008A2C94"/>
    <w:rsid w:val="008A51C1"/>
    <w:rsid w:val="00917407"/>
    <w:rsid w:val="009A7207"/>
    <w:rsid w:val="009C0897"/>
    <w:rsid w:val="009D11F1"/>
    <w:rsid w:val="009D3C9A"/>
    <w:rsid w:val="009E33BC"/>
    <w:rsid w:val="009E3D9D"/>
    <w:rsid w:val="009E48EA"/>
    <w:rsid w:val="009E521D"/>
    <w:rsid w:val="00A03C27"/>
    <w:rsid w:val="00A15FA8"/>
    <w:rsid w:val="00A453E6"/>
    <w:rsid w:val="00A534D3"/>
    <w:rsid w:val="00AB3C6E"/>
    <w:rsid w:val="00AD5370"/>
    <w:rsid w:val="00B23830"/>
    <w:rsid w:val="00B511CE"/>
    <w:rsid w:val="00B82093"/>
    <w:rsid w:val="00B82E58"/>
    <w:rsid w:val="00B956A2"/>
    <w:rsid w:val="00BD0204"/>
    <w:rsid w:val="00BD5F20"/>
    <w:rsid w:val="00BF38B5"/>
    <w:rsid w:val="00C16668"/>
    <w:rsid w:val="00C36713"/>
    <w:rsid w:val="00C56355"/>
    <w:rsid w:val="00C91D6B"/>
    <w:rsid w:val="00CA1736"/>
    <w:rsid w:val="00CA65C7"/>
    <w:rsid w:val="00CC083D"/>
    <w:rsid w:val="00CE2321"/>
    <w:rsid w:val="00D06E9D"/>
    <w:rsid w:val="00D42657"/>
    <w:rsid w:val="00D54072"/>
    <w:rsid w:val="00D61771"/>
    <w:rsid w:val="00D62573"/>
    <w:rsid w:val="00DB6A41"/>
    <w:rsid w:val="00DD0648"/>
    <w:rsid w:val="00DF0C17"/>
    <w:rsid w:val="00E14C15"/>
    <w:rsid w:val="00E7205E"/>
    <w:rsid w:val="00EA0B08"/>
    <w:rsid w:val="00EA7410"/>
    <w:rsid w:val="00EB6845"/>
    <w:rsid w:val="00EB78BF"/>
    <w:rsid w:val="00ED51CC"/>
    <w:rsid w:val="00F055B9"/>
    <w:rsid w:val="00F206CA"/>
    <w:rsid w:val="00F64569"/>
    <w:rsid w:val="00F71593"/>
    <w:rsid w:val="00F92CE5"/>
    <w:rsid w:val="00FC05AA"/>
    <w:rsid w:val="00FE1A03"/>
    <w:rsid w:val="00FE1F7C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8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75E7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75E78"/>
    <w:rPr>
      <w:vertAlign w:val="superscript"/>
    </w:rPr>
  </w:style>
  <w:style w:type="paragraph" w:styleId="ListParagraph">
    <w:name w:val="List Paragraph"/>
    <w:basedOn w:val="Normal"/>
    <w:uiPriority w:val="34"/>
    <w:qFormat/>
    <w:rsid w:val="005D3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INVENTORY OF FARM SURVEY DATA BASES</vt:lpstr>
    </vt:vector>
  </TitlesOfParts>
  <Company>IRRI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INVENTORY OF FARM SURVEY DATA BASES</dc:title>
  <dc:creator>HP</dc:creator>
  <cp:lastModifiedBy>emarciano</cp:lastModifiedBy>
  <cp:revision>3</cp:revision>
  <cp:lastPrinted>2008-04-17T03:13:00Z</cp:lastPrinted>
  <dcterms:created xsi:type="dcterms:W3CDTF">2014-08-11T08:00:00Z</dcterms:created>
  <dcterms:modified xsi:type="dcterms:W3CDTF">2014-08-11T08:00:00Z</dcterms:modified>
</cp:coreProperties>
</file>